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关于北京人力资源服务机构等级评定结果的公示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根据《人力资源服务机构等级划分与评定》（DB11/T 3009-2018），现将202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半年北京人力资源服务机构等级评定结果予以公示（服务机构名单见附件），公示时间为自202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日起10个工作日。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对于公示期间收到的投诉举报，评委会办公室负责查证相关情况。如投诉举报情况属实，提交评委会重新评定。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公示期满，对符合相关要求的申请机构授予相应等级证书和标牌。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人：谢琳   王佳丽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联系电话：64521445   69554485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北京人力资源服务机构等级评定委员会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下</w:t>
      </w:r>
      <w:r>
        <w:rPr>
          <w:rFonts w:hint="eastAsia" w:ascii="黑体" w:hAnsi="黑体" w:eastAsia="黑体" w:cs="黑体"/>
          <w:sz w:val="36"/>
          <w:szCs w:val="36"/>
        </w:rPr>
        <w:t>半年通过北京人力资源服务机构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6"/>
          <w:szCs w:val="36"/>
        </w:rPr>
        <w:t>等级评定服务机构的名单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AAAA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等级机构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国网人才交流服务中心有限公司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北京华品博睿网络技术有限公司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北京中科航天人才服务有限公司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北京拉勾网络技术有限公司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锐仕方达人才科技集团有限公司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全美在线（北京）科技股份有限公司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AAAA等级机构：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北京金凤凰人力资源服务有限公司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北京融德人力资源管理咨询服务有限公司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北京乾达管理顾问有限公司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北京新广视通科技集团有限责任公司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AAA等级机构：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北京中创人才服务有限公司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A等级机构：</w:t>
      </w:r>
    </w:p>
    <w:tbl>
      <w:tblPr>
        <w:tblStyle w:val="4"/>
        <w:tblW w:w="830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700"/>
        <w:gridCol w:w="598"/>
        <w:gridCol w:w="3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机构名称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北京市延庆区残疾人劳动就业服务中心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155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北京思博海企业管理咨询有限公司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国新绿源（北京）人力资源服务有限公司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156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健康通（北京）网络科技有限公司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北京阿提拉科技有限公司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157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优聚管理咨询（北京）有限公司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北京市中诚友人力资源服务中心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158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北京市残疾人社会保障和就业服务中心（北京市第八十六技能鉴定所）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北京市卫生健康人力资源发展中心（北京市卫生人员考评中心）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159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杰析（北京）人力资源有限公司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北京同健技术服务有限公司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北京鑫裕盛船舶管理有限公司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北京谦铭商务咨询有限公司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北京佐程人力资源有限公司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北京市零点英才人力资源有限公司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北京东方英才人力资源有限公司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北京信立方科技发展股份有限公司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北京联博永通科技有限公司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北京恒业劳务派遣有限责任公司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德创汇才（北京）国际人力资源服务有限公司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北京明信博远企业管理有限公司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北京国培聚才人力资源集团有限公司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中恒华通（北京）人才服务有限公司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领天英才（北京）企业顾问有限公司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北京双高志远管理咨询有限公司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北京阳光浩瀚人力资源顾问服务有限责任公司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北京市惠佳丰劳务服务有限责任公司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北京外投人力资源有限公司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/>
              </w:rPr>
              <w:t>北京赛诺经典管理咨询有限公司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北京科瑞尔布斯特咨询有限公司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北京亚四达人力资源服务有限公司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北京磐博企业管理有限公司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北京睿智东方财务咨询有限公司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北京东方惠达人力资源管理有限公司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北京惠佳丰家政服务有限公司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北京市职业介绍服务中心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北京志华信远劳务服务有限责任公司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北京精英汇聚咨询服务有限公司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北京燕赵伟业人力资源咨询服务有限公司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北京金海人力资源管理有限公司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中企国教技术培训（北京）中心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6"/>
                <w:szCs w:val="16"/>
              </w:rPr>
            </w:pPr>
            <w:r>
              <w:rPr>
                <w:rFonts w:hint="eastAsia"/>
              </w:rPr>
              <w:t>北京有人云科技有限公司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北京万行通人力资源服务有限公司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北京禹泽天成劳务服务有限公司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北京歌华时代桥人力资源管理有限公司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北京兴采众合劳务派遣有限公司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北京博锐思人力资源有限公司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北京领仕博达管理咨询有限公司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北京双高志信人力资源有限公司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179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北京三杰圣一人力资源有限公司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北京居安康家政服务有限责任公司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北京沃耘速聘科技有限公司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北京桐封人力资源管理有限公司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北京一峰智商务咨询有限公司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北京双高乐相人才开发有限公司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职派咨询（北京）有限责任公司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北京联讯安防科技有限公司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北京众信聚诚人力资源服务有限公司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北京迈波斯咨询服务有限责任公司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北京超职咨询有限公司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北京首电人才服务有限公司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北京骏达东方管理咨询有限公司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北京时代桥企业管理顾问有限公司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北京华勤互联人力资源服务有限公司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北京首经人力资源开发中心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中智职业发展有限公司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北京团兴劳动与社会保险服务有限公司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北京泰伦地泽管理咨询有限公司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中智（北京）人力资源外包服务有限公司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189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猿份（北京）网络科技有限公司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北京领贤聚合科技有限公司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190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北京溢能人力资源有限公司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北京鼎晟人力资源有限公司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t>191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举贤网科技（北京）股份有限公司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北京海玛人力资源信息技术有限公司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192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泛优咨询顾问（北京）有限公司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39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北京猎贤汇能科技有限公司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193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北京志峰伟业人力资源管理顾问有限公司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北京六一人力资源咨询服务有限公司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194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北京科锐国际人力资源股份有限公司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北京汇博启智管理咨询有限公司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195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万觅管理咨询（北京）有限公司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北京易社宝信息技术有限公司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196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握握（北京）网络科技有限公司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华阳伟业（北京）人力资源有限公司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197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北京旅跃人力资源服务有限公司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北京成际人力资源服务有限公司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198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北京润安信息顾问有限公司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慧智博思咨询服务（北京）有限公司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199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北京博英志成企业管理服务有限公司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北京易伯乐人力资源有限公司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北京商壤咨询有限公司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艾科赛仑（北京）企业管理咨询有限公司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东方云猎人力资源管理（北京）有限公司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北京鼎瑞欣企业管理有限公司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北京合力众邦管理咨询服务有限公司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49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北京文海世纪管理咨询有限公司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北京多柏企业管理咨询有限公司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北京优尼特人力资源管理顾问有限公司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北京秒付科技有限公司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北京普惠英才咨询服务有限公司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易恩通（北京）商务服务有限责任公司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信安达汇杰科技集团有限公司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微彰国际企业管理咨询（北京）有限公司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北京盛源友邦商务服务有限公司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梅尔国际咨询（北京）有限公司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泰澜特（北京）人力资源咨询服务有限公司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北京睿仁泽科技咨询有限公司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北京智服人力资源有限公司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209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中国四达国际经济技术合作有限公司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北京防灾科技有限公司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北京京旅导游服务中心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北京蓝橙管理咨询有限公司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博锐思哲国际咨询（北京）有限公司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北京人多多科技开发有限公司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北京牛客科技有限公司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59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北京市顺义区卫生健康人才服务中心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北京维珅人力资源服务有限公司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北京仕程汇才人力资源管理有限公司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北京创新乐知网络技术有限公司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北京华圣聚贤教育科技有限公司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北京盛创兴德科技发展有限公司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首航环宇（北京）航空咨询服务有限公司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北京市京才实业开发有限公司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北京海高创新科技服务有限公司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星盟天下（北京）管理咨询有限公司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北京博识乐业人力资源有限公司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北京智唯易才人力咨询有限公司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北京才企加企业管理咨询有限责任公司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219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北京科莱特人力资源有限公司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北京智汇通达人力资源有限公司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北京东方慧博劳务派遣有限公司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北京天力宏德劳务服务有限公司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北京青橙云科技有限公司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北京君道致远管理咨询有限公司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北京合迈商务咨询有限公司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69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语繁国际人力资源（北京）有限公司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北京万智国际人力资源服务有限公司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北京爱侬养老科技发展股份有限公司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北京博尔捷人力资源管理顾问有限公司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北京众合人力资源管理有限公司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北京新丝路咨询集团有限公司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北京首实新业劳务服务有限责任公司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北京阿赛思人力资源开发中心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北京高鼎通网络科技有限公司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北京商壤人力资源有限公司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北京信诚泰人力资源有限公司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北京润知博雅教育科技有限公司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北京诚信必成劳务服务有限公司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229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北京站酷网络科技有限公司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北京京平绿谷人力资源管理有限公司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230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北京英格玛人力资源管理有限公司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北京精灵时创人力资源管理有限公司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231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点到未来（北京）科技有限公司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t>78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北京博睿兴达劳务派遣有限公司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232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柏思乔翼（北京）管理咨询有限公司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t>79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北京新征程人力资源服务有限公司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233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丰田金融服务（中国）有限公司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t>80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北京职瑞人力资源有限公司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t>234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聚智尚成（北京）咨询有限公司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81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北京通成网联科技有限公司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235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瑞美国际人力资源（北京）有限公司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82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中港汇晟国际教育科技（北京）有限公司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236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北京北苑未名科技发展有限公司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83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北京市门头沟区残疾人就业服务中心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237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hint="eastAsia"/>
              </w:rPr>
              <w:t>北京市朝阳区教育人才服务中心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84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北京汇众企源劳务派遣有限公司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238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北京科诺思通咨询有限公司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85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北京赛睿咨询服务有限公司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239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北京智慧人力资源服务有限公司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86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北京凯凯盛通物业管理有限公司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北京嘉德智才人力资源管理顾问有限公司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87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北京利晟宏人力资源有限公司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瀚汇咨询（北京）有限公司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88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北京华夏基石企业管理咨询有限公司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北京金企康科技有限公司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89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诺斯拓文化交流（北京）有限公司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北京安恒惠业企业管理顾问有限公司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北京中教双元科技集团有限公司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信思德（北京）管理咨询有限公司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北京芯锐科技有限公司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北京优选智嘉人力资源有限公司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北京人瑞人力资源服务有限公司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北京真之聘创服管理咨询有限公司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北京汇智宏源管理咨询有限公司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北京博睿智业人力资源顾问有限公司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北京健康护航科技有限公司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康纳仕（北京）管理咨询有限公司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北京德信知本企业管理顾问有限公司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249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北京宇天恒瑞科技发展有限公司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北京人本国际人力资源开发有限公司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北京盛邦凯路人力资源顾问有限公司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中国铁路北京局集团有限公司人才交流培训中心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北京和瑛管理咨询有限公司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北京点匠科技有限公司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北京乾惕企业管理咨询有限公司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99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北京初至科技有限公司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北京福睿思特国际人力资源有限公司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北京费曼咨询有限公司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北京鸿程汇达人力资源有限公司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北京恩才咨询有限公司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羽腾教育科技（北京）有限公司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北京网猎科技咨询有限公司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北京道元育才人力资源有限公司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北京中科创嘉人力资源咨询有限公司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斯沃克（北京）人力资源有限公司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国电瑞通（北京）管理咨询有限公司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北京威特慧视管理咨询有限公司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中钦（北京）人力资源管理有限公司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259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北京智邦智库信息技术有限责任公司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北京伯众联合管理咨询有限公司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东方职启（北京）人力资源管理有限公司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国测信息咨询（北京）有限公司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北京东方汇佳人才服务有限公司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北京长天鼎盛科技发展有限公司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中瑞海纳（北京）人力资源管理咨询有限公司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109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德鲁克（北京）人力资源服务有限公司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北京鸿风人力资源管理有限公司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北京软通动力教育科技有限公司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盛辉睿德国际咨询（北京）有限公司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联想弘扬科技（北京）有限公司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北京金萌泰医院管理集团有限公司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北京分秒人力资源有限公司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北京汲知管理咨询有限公司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北京韦斯曼管理咨询有限公司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北京艾慧人力资源有限公司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佳合信诚管理咨询（北京）有限公司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北京关键人才服务有限公司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北京中电普华信息技术有限公司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269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北京沃森联众人力资源有限公司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链人国际咨询（北京）有限责任公司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270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北京相尚科技有限公司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北京五八信息技术有限公司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271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北京易才营销管理顾问有限公司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北京中电启智教育科技有限公司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272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北京微里企业管理咨询有限公司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119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北京乐路互动咨询有限公司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273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北京佳世和乐科技有限公司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120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北京顶峰皓华信息顾问有限公司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274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北京任仕达人力资源服务有限公司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121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北京百度网讯科技有限公司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275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北京睿德人力资源开发有限公司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122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北京鼎嘉人力资源有限责任公司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276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北京左居右作信息技术有限公司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t>123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北京今天视界网络科技有限责任公司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t>277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北京威克逊顾问有限公司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124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北京嘉言企业管理咨询有限公司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278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北京位来无忧科技有限公司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125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北京如常人力资源集团有限公司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279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北京倍特人力资源有限公司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126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新迈尔（北京）科技有限公司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北京众猎企业管理咨询有限公司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127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北京中解奇迹人力资源管理有限公司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浙外人力资源服务（北京）有限公司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128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普罗凡森人力资源顾问（北京）有限公司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北京跃科人才服务有限公司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129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北京盛和行人力资源管理有限公司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诺聘人力资源管理（北京）有限公司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北京五天人力资源有限公司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北京必博信息技术有限公司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北京北方融汇人力资源顾问有限公司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北京三才智者技术服务有限公司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北京万晨舒馨信息咨询有限公司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北京任仕达企业管理有限责任公司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北京合连横咨询事务所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北京四达人效人力资源服务有限公司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北京融睿诚通金融服务外包有限公司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北京国际经济贸易人才开发服务有限责任公司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北京致远宣大科技有限公司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289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北京新智天和文化发展有限公司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北京豆苗企业管理有限公司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北京诚鑫恒信劳务服务有限公司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北京天运达人力资源管理顾问有限责任公司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博睿仕国际咨询（北京）有限公司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中大英才（北京）网络教育科技有限公司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北京华夏基石人力资源管理服务有限公司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139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北京东方慧人酒店管理有限公司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信诺企服（北京）管理咨询有限公司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北京慧博亿丰人力资源服务有限公司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北京勤拓瑞道咨询有限公司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北京筑匠英才教育咨询有限公司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北京恒源汇生态科技有限公司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北京正略博学管理咨询有限公司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知了育才（北京）科技有限公司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北京中益德诚人力资源有限公司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北京妙才企业管理有限公司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144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北京中流砥柱人力资源有限公司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298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北京风奇互动科技有限公司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145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北京京卫卫生人力资源管理有限公司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299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北京中兴鼎晟文化发展有限公司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146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北京铭源超星人力资源服务有限公司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300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北京新海汇聚管理咨询有限公司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147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北京市房山区燕山人力资源和社会保障服务中心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301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北京双高未来科技服务有限公司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148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北京英利远航科技有限公司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302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北京博晟达人力资源管理有限责任公司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149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北京京房众联人力资源有限公司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303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北京钦贤人力资源服务有限公司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150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北京世纪诺诚人力资源服务有限公司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304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北京锦慧国际管理咨询有限公司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151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北京乐聘管理咨询有限公司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305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北京邦泰人和企业管理咨询有限公司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152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北京德润强华人力资源有限公司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306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北京云族佳科技有限公司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153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北京陇原鑫业人力资源咨询服务有限公司</w:t>
            </w:r>
          </w:p>
        </w:tc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307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北京嵘智人力资源科技有限公司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154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北京殷氏企业管理有限公司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t>308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hint="eastAsia"/>
              </w:rPr>
              <w:t>北京人人微聘科技有限公司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北京人多多人力资源管理有限公司</w:t>
            </w:r>
          </w:p>
        </w:tc>
      </w:tr>
    </w:tbl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ZDFiNjlhYWE4MDdjZTlmNWE5OGEzOWJkMTU0YTQifQ=="/>
  </w:docVars>
  <w:rsids>
    <w:rsidRoot w:val="05255D8D"/>
    <w:rsid w:val="001D1F0E"/>
    <w:rsid w:val="002418BC"/>
    <w:rsid w:val="002C7E58"/>
    <w:rsid w:val="007073F2"/>
    <w:rsid w:val="00A24602"/>
    <w:rsid w:val="00F65FED"/>
    <w:rsid w:val="05255D8D"/>
    <w:rsid w:val="0624009C"/>
    <w:rsid w:val="17E23913"/>
    <w:rsid w:val="1A515719"/>
    <w:rsid w:val="2F431CBD"/>
    <w:rsid w:val="33E56625"/>
    <w:rsid w:val="3D554573"/>
    <w:rsid w:val="3E0F7446"/>
    <w:rsid w:val="4A8A3CA0"/>
    <w:rsid w:val="58B564DA"/>
    <w:rsid w:val="5FFF107E"/>
    <w:rsid w:val="68DA77E0"/>
    <w:rsid w:val="6D32618D"/>
    <w:rsid w:val="708C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北京人力资源服务行业协会</Company>
  <Pages>8</Pages>
  <Words>5167</Words>
  <Characters>5728</Characters>
  <Lines>2</Lines>
  <Paragraphs>1</Paragraphs>
  <TotalTime>1</TotalTime>
  <ScaleCrop>false</ScaleCrop>
  <LinksUpToDate>false</LinksUpToDate>
  <CharactersWithSpaces>5757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2019-07-15T03:10:00Z</dcterms:created>
  <dc:creator>ZYY</dc:creator>
  <cp:lastModifiedBy>协会</cp:lastModifiedBy>
  <dcterms:modified xsi:type="dcterms:W3CDTF">2022-11-29T09:28:00Z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4265E90035484143ADCB345A2DDEED61</vt:lpwstr>
  </property>
</Properties>
</file>